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ПОДАЦИ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ИМОВИНИ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ВРАЋЕНОЈ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СКЛАДУ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СА</w:t>
      </w:r>
      <w:r w:rsidR="0000540F" w:rsidRPr="0000540F">
        <w:rPr>
          <w:b/>
          <w:lang w:val="sr-Cyrl-RS"/>
        </w:rPr>
        <w:t xml:space="preserve"> </w:t>
      </w:r>
    </w:p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ЗАКОНОМ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ОТКЛАЊАЊУ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ПОСЛЕДИЦА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ОДУЗИМАЊА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ИМОВИНЕ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ЖРТВАМА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ХОЛОКАУСТА</w:t>
      </w:r>
      <w:r w:rsidR="0000540F">
        <w:rPr>
          <w:b/>
          <w:lang w:val="sr-Cyrl-RS"/>
        </w:rPr>
        <w:t xml:space="preserve"> </w:t>
      </w:r>
    </w:p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КОЈЕ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НЕМАЈУ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ЖИВИХ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ЗАКОНСКИХ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НАСЛЕДНИКА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085839" w:rsidRPr="00A103FC" w:rsidRDefault="00BA18B7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Законом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отклањању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последица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одузимања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жртвама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Холокауста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немају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живих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наследника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гласник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Јеврејским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општинама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94F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247E4F" w:rsidRPr="00247E4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објеката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E229A" w:rsidRPr="000E229A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 w:rsidR="00C526F1" w:rsidRPr="00C526F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E229A" w:rsidRPr="000E22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</w:t>
      </w:r>
      <w:r w:rsidR="000E229A">
        <w:rPr>
          <w:rFonts w:ascii="Times New Roman" w:hAnsi="Times New Roman" w:cs="Times New Roman"/>
          <w:sz w:val="24"/>
          <w:szCs w:val="24"/>
        </w:rPr>
        <w:t>a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</w:t>
      </w:r>
      <w:r w:rsidR="000E229A"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132" w:rsidRPr="00F401F8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9A8"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5B69A8"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 w:rsidRPr="00F401F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гаража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зград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270" w:rsidRPr="001F5270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пословних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404A" w:rsidRPr="008C330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станова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2E1F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1D6" w:rsidRPr="000C5213">
        <w:rPr>
          <w:rFonts w:ascii="Times New Roman" w:hAnsi="Times New Roman" w:cs="Times New Roman"/>
          <w:sz w:val="24"/>
          <w:szCs w:val="24"/>
          <w:lang w:val="sr-Cyrl-RS"/>
        </w:rPr>
        <w:t xml:space="preserve">3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пословна</w:t>
      </w:r>
      <w:r w:rsidR="00962E1F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9A61D6" w:rsidRPr="000C521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зград</w:t>
      </w:r>
      <w:r w:rsidR="00F401F8" w:rsidRPr="008C330E">
        <w:rPr>
          <w:rFonts w:ascii="Times New Roman" w:hAnsi="Times New Roman" w:cs="Times New Roman"/>
          <w:sz w:val="24"/>
          <w:szCs w:val="24"/>
        </w:rPr>
        <w:t>e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Земун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пословни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простор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A2042" w:rsidRPr="00F401F8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Јеврејској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општини</w:t>
      </w:r>
      <w:r w:rsidR="002830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830D9"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Сад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1007" w:rsidRPr="0078100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</w:t>
      </w:r>
      <w:r w:rsidR="002C10F2" w:rsidRPr="008E0A1C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</w:t>
      </w:r>
      <w:r w:rsidR="002C10F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84CA2" w:rsidRPr="00C84CA2">
        <w:rPr>
          <w:lang w:val="sr-Cyrl-RS"/>
        </w:rPr>
        <w:t>,</w:t>
      </w:r>
      <w:r w:rsidR="002830D9" w:rsidRPr="002830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F2B" w:rsidRPr="00F401F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F1F2B">
        <w:rPr>
          <w:rFonts w:ascii="Times New Roman" w:hAnsi="Times New Roman" w:cs="Times New Roman"/>
          <w:sz w:val="24"/>
          <w:szCs w:val="24"/>
          <w:lang w:val="sr-Cyrl-RS"/>
        </w:rPr>
        <w:t xml:space="preserve"> зграда</w:t>
      </w:r>
      <w:r w:rsidR="00C84CA2" w:rsidRPr="00C84C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>и 1 стан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 Јеврејској општини Панчево - 1 пословни простор,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док је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Кикинда враћен</w:t>
      </w:r>
      <w:r w:rsidR="00F54F83" w:rsidRPr="008E0A1C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F54F83" w:rsidRP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1 зграда, </w:t>
      </w:r>
      <w:r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C7" w:rsidRPr="00F401F8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47E4F" w:rsidRPr="00247E4F">
        <w:rPr>
          <w:rFonts w:ascii="Times New Roman" w:hAnsi="Times New Roman" w:cs="Times New Roman"/>
          <w:b/>
          <w:sz w:val="24"/>
          <w:szCs w:val="24"/>
          <w:lang w:val="sr-Cyrl-RS"/>
        </w:rPr>
        <w:t>51</w:t>
      </w:r>
      <w:r w:rsidR="0012404A">
        <w:rPr>
          <w:rFonts w:ascii="Times New Roman" w:hAnsi="Times New Roman" w:cs="Times New Roman"/>
          <w:b/>
          <w:sz w:val="24"/>
          <w:szCs w:val="24"/>
          <w:lang w:val="sr-Cyrl-RS"/>
        </w:rPr>
        <w:t>објект</w:t>
      </w:r>
      <w:r w:rsidR="00F54F83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укупне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површине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око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84CA2" w:rsidRPr="00C84C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 </w:t>
      </w:r>
      <w:r w:rsidR="00053DF0" w:rsidRPr="00053DF0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053DF0" w:rsidRPr="00C17E8C">
        <w:rPr>
          <w:rFonts w:ascii="Times New Roman" w:hAnsi="Times New Roman" w:cs="Times New Roman"/>
          <w:b/>
          <w:sz w:val="24"/>
          <w:szCs w:val="24"/>
          <w:lang w:val="sr-Cyrl-RS"/>
        </w:rPr>
        <w:t>41</w:t>
      </w:r>
      <w:r w:rsidR="000E229A" w:rsidRPr="000E229A">
        <w:rPr>
          <w:rFonts w:ascii="Times New Roman" w:hAnsi="Times New Roman" w:cs="Times New Roman"/>
          <w:b/>
          <w:sz w:val="24"/>
          <w:szCs w:val="24"/>
          <w:lang w:val="sr-Cyrl-RS"/>
        </w:rPr>
        <w:t>.82</w:t>
      </w:r>
      <w:r w:rsidR="00302B73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C330E" w:rsidRPr="00705734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AE4054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3C1C26" w:rsidRPr="007057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затим, Јеврејској општини Кикинда је враћено и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97B" w:rsidRPr="0099197B">
        <w:rPr>
          <w:rFonts w:ascii="Times New Roman" w:hAnsi="Times New Roman" w:cs="Times New Roman"/>
          <w:sz w:val="24"/>
          <w:szCs w:val="24"/>
          <w:lang w:val="sr-Cyrl-RS"/>
        </w:rPr>
        <w:t>84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97B" w:rsidRPr="0099197B">
        <w:rPr>
          <w:rFonts w:ascii="Times New Roman" w:hAnsi="Times New Roman" w:cs="Times New Roman"/>
          <w:sz w:val="24"/>
          <w:szCs w:val="24"/>
          <w:lang w:val="sr-Cyrl-RS"/>
        </w:rPr>
        <w:t>52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01F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97B" w:rsidRPr="0099197B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 w:rsidR="0000540F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65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62</w:t>
      </w:r>
      <w:r w:rsidRPr="00A103FC">
        <w:rPr>
          <w:rFonts w:ascii="Times New Roman" w:hAnsi="Times New Roman" w:cs="Times New Roman"/>
          <w:sz w:val="24"/>
          <w:szCs w:val="24"/>
          <w:lang w:val="sr-Latn-RS"/>
        </w:rPr>
        <w:t>х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746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746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 w:rsidR="00171CD9" w:rsidRPr="00A103FC">
        <w:rPr>
          <w:rFonts w:ascii="Times New Roman" w:hAnsi="Times New Roman" w:cs="Times New Roman"/>
          <w:sz w:val="24"/>
          <w:szCs w:val="24"/>
          <w:lang w:val="sr-Cyrl-RS"/>
        </w:rPr>
        <w:t>пољ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опривредног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1CD9" w:rsidRPr="00A103FC">
        <w:rPr>
          <w:rFonts w:ascii="Times New Roman" w:hAnsi="Times New Roman" w:cs="Times New Roman"/>
          <w:sz w:val="24"/>
          <w:szCs w:val="24"/>
          <w:lang w:val="sr-Cyrl-RS"/>
        </w:rPr>
        <w:t>земљ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ишта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5B69A8" w:rsidRPr="000C5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262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5C5D53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87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398D" w:rsidRPr="008C330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73</w:t>
      </w:r>
      <w:r w:rsidR="0014045E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FF1FC1" w:rsidRPr="008C330E">
        <w:rPr>
          <w:rFonts w:ascii="Times New Roman" w:hAnsi="Times New Roman" w:cs="Times New Roman"/>
          <w:sz w:val="24"/>
          <w:szCs w:val="24"/>
          <w:lang w:val="sr-Cyrl-RS"/>
        </w:rPr>
        <w:t>²,</w:t>
      </w:r>
      <w:r w:rsidR="00FF1FC1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Панчево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 w:rsidRPr="00A103FC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7790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37790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 w:rsidRPr="00A103FC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3FC" w:rsidRPr="00A103FC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Сад</w:t>
      </w:r>
      <w:r w:rsidR="0097776A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7E4F">
        <w:rPr>
          <w:rFonts w:ascii="Times New Roman" w:hAnsi="Times New Roman" w:cs="Times New Roman"/>
          <w:sz w:val="24"/>
          <w:szCs w:val="24"/>
          <w:lang w:val="sr-Latn-RS"/>
        </w:rPr>
        <w:t>627</w:t>
      </w:r>
      <w:r w:rsidR="00C84CA2"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 w:rsidR="00247E4F" w:rsidRPr="00247E4F">
        <w:rPr>
          <w:rFonts w:ascii="Times New Roman" w:hAnsi="Times New Roman" w:cs="Times New Roman"/>
          <w:sz w:val="24"/>
          <w:szCs w:val="24"/>
          <w:lang w:val="sr-Cyrl-RS"/>
        </w:rPr>
        <w:t>60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7776A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7E4F" w:rsidRPr="00247E4F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9A2042" w:rsidRPr="00A103FC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Укупно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FE6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247E4F">
        <w:rPr>
          <w:rFonts w:ascii="Times New Roman" w:hAnsi="Times New Roman" w:cs="Times New Roman"/>
          <w:b/>
          <w:sz w:val="24"/>
          <w:szCs w:val="24"/>
          <w:lang w:val="sr-Latn-RS"/>
        </w:rPr>
        <w:t>947</w:t>
      </w:r>
      <w:r w:rsidR="008C330E">
        <w:rPr>
          <w:rFonts w:ascii="Times New Roman" w:hAnsi="Times New Roman" w:cs="Times New Roman"/>
          <w:b/>
          <w:sz w:val="24"/>
          <w:szCs w:val="24"/>
          <w:lang w:val="sr-Latn-RS"/>
        </w:rPr>
        <w:t>ha</w:t>
      </w:r>
      <w:r w:rsidR="00A069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7E4F">
        <w:rPr>
          <w:rFonts w:ascii="Times New Roman" w:hAnsi="Times New Roman" w:cs="Times New Roman"/>
          <w:b/>
          <w:sz w:val="24"/>
          <w:szCs w:val="24"/>
          <w:lang w:val="sr-Latn-RS"/>
        </w:rPr>
        <w:t>38</w:t>
      </w:r>
      <w:r w:rsidR="00AE3346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A103FC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47E4F">
        <w:rPr>
          <w:rFonts w:ascii="Times New Roman" w:hAnsi="Times New Roman" w:cs="Times New Roman"/>
          <w:b/>
          <w:sz w:val="24"/>
          <w:szCs w:val="24"/>
          <w:lang w:val="sr-Latn-RS"/>
        </w:rPr>
        <w:t>56</w:t>
      </w:r>
      <w:r w:rsidR="00DF6B9F" w:rsidRPr="00DF6B9F">
        <w:rPr>
          <w:rFonts w:ascii="Times New Roman" w:hAnsi="Times New Roman" w:cs="Times New Roman"/>
          <w:b/>
          <w:sz w:val="24"/>
          <w:szCs w:val="24"/>
          <w:lang w:val="sr-Latn-RS"/>
        </w:rPr>
        <w:t>m²</w:t>
      </w:r>
      <w:r w:rsidR="00DF6B9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171CD9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пољ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опривредног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земљишта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7132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 w:rsidR="008C330E" w:rsidRPr="002C10F2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градског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грађевинског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неизграђеног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земљишта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Зрењанину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Pr="00BB66B6" w:rsidRDefault="00BA18B7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Према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до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сада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урађеној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процени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вредност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враћене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имовине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износи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B7748">
        <w:rPr>
          <w:rFonts w:ascii="Times New Roman" w:hAnsi="Times New Roman" w:cs="Times New Roman"/>
          <w:b/>
          <w:sz w:val="24"/>
          <w:szCs w:val="24"/>
          <w:lang w:val="sr-Cyrl-RS"/>
        </w:rPr>
        <w:t>преко 2</w:t>
      </w:r>
      <w:r w:rsidR="00C17E8C" w:rsidRPr="00C17E8C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753F13" w:rsidRPr="00753F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97157">
        <w:rPr>
          <w:rFonts w:ascii="Times New Roman" w:hAnsi="Times New Roman" w:cs="Times New Roman"/>
          <w:b/>
          <w:sz w:val="24"/>
          <w:szCs w:val="24"/>
          <w:lang w:val="sr-Cyrl-RS"/>
        </w:rPr>
        <w:t>милион</w:t>
      </w:r>
      <w:r w:rsidR="00D07A05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BB66B6" w:rsidRPr="00BB6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GoBack"/>
      <w:bookmarkEnd w:id="0"/>
      <w:r w:rsidR="00BB66B6">
        <w:rPr>
          <w:rFonts w:ascii="Times New Roman" w:hAnsi="Times New Roman" w:cs="Times New Roman"/>
          <w:b/>
          <w:sz w:val="24"/>
          <w:szCs w:val="24"/>
          <w:lang w:val="sr-Cyrl-RS"/>
        </w:rPr>
        <w:t>евра.</w:t>
      </w:r>
    </w:p>
    <w:p w:rsidR="00C13350" w:rsidRPr="00F401F8" w:rsidRDefault="00BA18B7" w:rsidP="00C13350">
      <w:pPr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току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вредности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обухваћена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горњим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износом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0D78CC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350" w:rsidRPr="00F401F8" w:rsidRDefault="00C13350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B73" w:rsidRPr="00F401F8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302B73" w:rsidRPr="00F401F8" w:rsidRDefault="00302B73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E21A0D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22A62"/>
    <w:rsid w:val="000470A7"/>
    <w:rsid w:val="00053DF0"/>
    <w:rsid w:val="00056F35"/>
    <w:rsid w:val="00070AC5"/>
    <w:rsid w:val="00085839"/>
    <w:rsid w:val="00086B70"/>
    <w:rsid w:val="00094D00"/>
    <w:rsid w:val="000B6C4A"/>
    <w:rsid w:val="000C224D"/>
    <w:rsid w:val="000C5213"/>
    <w:rsid w:val="000D559A"/>
    <w:rsid w:val="000D78CC"/>
    <w:rsid w:val="000E229A"/>
    <w:rsid w:val="000E42BB"/>
    <w:rsid w:val="0012404A"/>
    <w:rsid w:val="0013398D"/>
    <w:rsid w:val="0014045E"/>
    <w:rsid w:val="00140D41"/>
    <w:rsid w:val="00171CD9"/>
    <w:rsid w:val="0017467B"/>
    <w:rsid w:val="001F5270"/>
    <w:rsid w:val="00244562"/>
    <w:rsid w:val="00247E4F"/>
    <w:rsid w:val="002830D9"/>
    <w:rsid w:val="00287954"/>
    <w:rsid w:val="002A4B51"/>
    <w:rsid w:val="002C094F"/>
    <w:rsid w:val="002C10F2"/>
    <w:rsid w:val="002E0982"/>
    <w:rsid w:val="00302B73"/>
    <w:rsid w:val="003506AB"/>
    <w:rsid w:val="00363628"/>
    <w:rsid w:val="0037778E"/>
    <w:rsid w:val="00377903"/>
    <w:rsid w:val="00397C6B"/>
    <w:rsid w:val="003C1C26"/>
    <w:rsid w:val="003E3529"/>
    <w:rsid w:val="003E4CAB"/>
    <w:rsid w:val="003F5CF6"/>
    <w:rsid w:val="004501FB"/>
    <w:rsid w:val="0045448C"/>
    <w:rsid w:val="00487574"/>
    <w:rsid w:val="00487B1E"/>
    <w:rsid w:val="004911D9"/>
    <w:rsid w:val="00495B82"/>
    <w:rsid w:val="00496ADE"/>
    <w:rsid w:val="004B21C9"/>
    <w:rsid w:val="004B7748"/>
    <w:rsid w:val="004F436A"/>
    <w:rsid w:val="0053194C"/>
    <w:rsid w:val="00546EB5"/>
    <w:rsid w:val="00555B2C"/>
    <w:rsid w:val="00580F1C"/>
    <w:rsid w:val="00587383"/>
    <w:rsid w:val="005B69A8"/>
    <w:rsid w:val="005C22A7"/>
    <w:rsid w:val="005C5D53"/>
    <w:rsid w:val="00602794"/>
    <w:rsid w:val="00607132"/>
    <w:rsid w:val="00690BD2"/>
    <w:rsid w:val="006A5E9E"/>
    <w:rsid w:val="006D31CA"/>
    <w:rsid w:val="006D6593"/>
    <w:rsid w:val="006D697F"/>
    <w:rsid w:val="006E4C80"/>
    <w:rsid w:val="00705734"/>
    <w:rsid w:val="00713281"/>
    <w:rsid w:val="00753F13"/>
    <w:rsid w:val="00754A28"/>
    <w:rsid w:val="00781007"/>
    <w:rsid w:val="0078310E"/>
    <w:rsid w:val="00783BC3"/>
    <w:rsid w:val="007A5F0E"/>
    <w:rsid w:val="007C2BB4"/>
    <w:rsid w:val="007D0BC2"/>
    <w:rsid w:val="007D13AF"/>
    <w:rsid w:val="007D4215"/>
    <w:rsid w:val="007F3EB6"/>
    <w:rsid w:val="00821022"/>
    <w:rsid w:val="00821CB9"/>
    <w:rsid w:val="008601A6"/>
    <w:rsid w:val="0086678D"/>
    <w:rsid w:val="00894C6A"/>
    <w:rsid w:val="00897157"/>
    <w:rsid w:val="008C330E"/>
    <w:rsid w:val="008D290D"/>
    <w:rsid w:val="008E0A1C"/>
    <w:rsid w:val="008E4B7A"/>
    <w:rsid w:val="00901E15"/>
    <w:rsid w:val="0090667B"/>
    <w:rsid w:val="00906C4A"/>
    <w:rsid w:val="00907E74"/>
    <w:rsid w:val="00910C27"/>
    <w:rsid w:val="00926E81"/>
    <w:rsid w:val="00953BB3"/>
    <w:rsid w:val="00962E1F"/>
    <w:rsid w:val="00974657"/>
    <w:rsid w:val="0097776A"/>
    <w:rsid w:val="00983756"/>
    <w:rsid w:val="00990D2B"/>
    <w:rsid w:val="0099197B"/>
    <w:rsid w:val="009A2042"/>
    <w:rsid w:val="009A61D6"/>
    <w:rsid w:val="009C4B04"/>
    <w:rsid w:val="009C63AC"/>
    <w:rsid w:val="00A0695F"/>
    <w:rsid w:val="00A103FC"/>
    <w:rsid w:val="00A54663"/>
    <w:rsid w:val="00A95FA8"/>
    <w:rsid w:val="00A970F9"/>
    <w:rsid w:val="00AA5278"/>
    <w:rsid w:val="00AE3346"/>
    <w:rsid w:val="00AE4054"/>
    <w:rsid w:val="00AF67DB"/>
    <w:rsid w:val="00B15001"/>
    <w:rsid w:val="00B2508D"/>
    <w:rsid w:val="00B55EB7"/>
    <w:rsid w:val="00B87E46"/>
    <w:rsid w:val="00BA18B7"/>
    <w:rsid w:val="00BB2D50"/>
    <w:rsid w:val="00BB66B6"/>
    <w:rsid w:val="00BC651A"/>
    <w:rsid w:val="00BE3B48"/>
    <w:rsid w:val="00BF1F2B"/>
    <w:rsid w:val="00BF4DAC"/>
    <w:rsid w:val="00C13350"/>
    <w:rsid w:val="00C17E8C"/>
    <w:rsid w:val="00C47E91"/>
    <w:rsid w:val="00C526F1"/>
    <w:rsid w:val="00C84CA2"/>
    <w:rsid w:val="00C84E1F"/>
    <w:rsid w:val="00CC347D"/>
    <w:rsid w:val="00CC7619"/>
    <w:rsid w:val="00CD2FE6"/>
    <w:rsid w:val="00D00DF9"/>
    <w:rsid w:val="00D07A05"/>
    <w:rsid w:val="00D560B8"/>
    <w:rsid w:val="00D74E87"/>
    <w:rsid w:val="00D84B0F"/>
    <w:rsid w:val="00DA2908"/>
    <w:rsid w:val="00DB4D33"/>
    <w:rsid w:val="00DD0624"/>
    <w:rsid w:val="00DD64D4"/>
    <w:rsid w:val="00DE4FC7"/>
    <w:rsid w:val="00DF6B9F"/>
    <w:rsid w:val="00E0157E"/>
    <w:rsid w:val="00E15E2D"/>
    <w:rsid w:val="00E21A0D"/>
    <w:rsid w:val="00E501D8"/>
    <w:rsid w:val="00E54341"/>
    <w:rsid w:val="00E57832"/>
    <w:rsid w:val="00E83C3B"/>
    <w:rsid w:val="00E84F64"/>
    <w:rsid w:val="00EA394B"/>
    <w:rsid w:val="00EB6108"/>
    <w:rsid w:val="00EE05FA"/>
    <w:rsid w:val="00EE2E94"/>
    <w:rsid w:val="00F031B4"/>
    <w:rsid w:val="00F401F8"/>
    <w:rsid w:val="00F45395"/>
    <w:rsid w:val="00F54F83"/>
    <w:rsid w:val="00FA50FD"/>
    <w:rsid w:val="00FE3222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Polina Babic</cp:lastModifiedBy>
  <cp:revision>6</cp:revision>
  <dcterms:created xsi:type="dcterms:W3CDTF">2021-04-07T09:28:00Z</dcterms:created>
  <dcterms:modified xsi:type="dcterms:W3CDTF">2021-04-07T12:44:00Z</dcterms:modified>
</cp:coreProperties>
</file>