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8B3C83" w:rsidRDefault="00BA18B7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94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325F0" w:rsidRPr="00D325F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C526F1" w:rsidRPr="00C526F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229A" w:rsidRPr="000E22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</w:t>
      </w:r>
      <w:r w:rsidR="000E229A">
        <w:rPr>
          <w:rFonts w:ascii="Times New Roman" w:hAnsi="Times New Roman" w:cs="Times New Roman"/>
          <w:sz w:val="24"/>
          <w:szCs w:val="24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0E229A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325F0" w:rsidRPr="00D325F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9A8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270" w:rsidRPr="001F527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 w:rsidR="00F401F8" w:rsidRPr="008C330E">
        <w:rPr>
          <w:rFonts w:ascii="Times New Roman" w:hAnsi="Times New Roman" w:cs="Times New Roman"/>
          <w:sz w:val="24"/>
          <w:szCs w:val="24"/>
        </w:rPr>
        <w:t>e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830D9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1007" w:rsidRPr="0078100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</w:t>
      </w:r>
      <w:r w:rsidR="002C10F2" w:rsidRPr="008E0A1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2C10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84CA2" w:rsidRPr="00C84CA2">
        <w:rPr>
          <w:lang w:val="sr-Cyrl-RS"/>
        </w:rPr>
        <w:t>,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F2B" w:rsidRPr="00F401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  <w:r w:rsidR="00C84CA2" w:rsidRPr="00C84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>и 1 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84CA2"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- 1 пословни простор,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док је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Кикинда враћен</w:t>
      </w:r>
      <w:r w:rsidR="00F54F83" w:rsidRPr="008E0A1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F54F83" w:rsidRP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1 зграда,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47E4F" w:rsidRPr="00247E4F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D325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 </w:t>
      </w:r>
      <w:r w:rsidR="0012404A">
        <w:rPr>
          <w:rFonts w:ascii="Times New Roman" w:hAnsi="Times New Roman" w:cs="Times New Roman"/>
          <w:b/>
          <w:sz w:val="24"/>
          <w:szCs w:val="24"/>
          <w:lang w:val="sr-Cyrl-RS"/>
        </w:rPr>
        <w:t>објект</w:t>
      </w:r>
      <w:r w:rsidR="00F54F83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84CA2" w:rsidRPr="00C84C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 </w:t>
      </w:r>
      <w:r w:rsidR="00D325F0">
        <w:rPr>
          <w:rFonts w:ascii="Times New Roman" w:hAnsi="Times New Roman" w:cs="Times New Roman"/>
          <w:b/>
          <w:sz w:val="24"/>
          <w:szCs w:val="24"/>
          <w:lang w:val="sr-Cyrl-RS"/>
        </w:rPr>
        <w:t>745</w:t>
      </w:r>
      <w:r w:rsidR="000E229A" w:rsidRPr="000E229A">
        <w:rPr>
          <w:rFonts w:ascii="Times New Roman" w:hAnsi="Times New Roman" w:cs="Times New Roman"/>
          <w:b/>
          <w:sz w:val="24"/>
          <w:szCs w:val="24"/>
          <w:lang w:val="sr-Cyrl-RS"/>
        </w:rPr>
        <w:t>.82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8B3C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B3C83" w:rsidRDefault="008B3C83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атим, Јеврејс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 општини Кикинда је враћено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F40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97B" w:rsidRPr="0099197B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пољопривредног 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62</w:t>
      </w:r>
      <w:r w:rsidR="00BA18B7" w:rsidRPr="00A103FC">
        <w:rPr>
          <w:rFonts w:ascii="Times New Roman" w:hAnsi="Times New Roman" w:cs="Times New Roman"/>
          <w:sz w:val="24"/>
          <w:szCs w:val="24"/>
          <w:lang w:val="sr-Latn-RS"/>
        </w:rPr>
        <w:t>х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пољ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5B69A8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262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5C5D53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73</w:t>
      </w:r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пољопривредног земљишта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Pr="008B3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247E4F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A24F3A">
        <w:rPr>
          <w:rFonts w:ascii="Times New Roman" w:hAnsi="Times New Roman" w:cs="Times New Roman"/>
          <w:sz w:val="24"/>
          <w:szCs w:val="24"/>
          <w:lang w:val="sr-Latn-RS"/>
        </w:rPr>
        <w:t>89</w:t>
      </w:r>
      <w:r w:rsidR="00C84CA2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A24F3A" w:rsidRPr="00A24F3A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BA18B7"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E4F" w:rsidRPr="00247E4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4F3A" w:rsidRPr="00A24F3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C330E" w:rsidRPr="008E0A1C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 Јеврејској општини Сомбор – </w:t>
      </w:r>
      <w:r w:rsidR="00A24F3A" w:rsidRPr="00A24F3A">
        <w:rPr>
          <w:rFonts w:ascii="Times New Roman" w:hAnsi="Times New Roman" w:cs="Times New Roman"/>
          <w:sz w:val="24"/>
          <w:szCs w:val="24"/>
          <w:lang w:val="sr-Cyrl-RS"/>
        </w:rPr>
        <w:t>41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 </w:t>
      </w:r>
      <w:r w:rsidR="00A24F3A" w:rsidRPr="00A24F3A">
        <w:rPr>
          <w:rFonts w:ascii="Times New Roman" w:hAnsi="Times New Roman" w:cs="Times New Roman"/>
          <w:sz w:val="24"/>
          <w:szCs w:val="24"/>
          <w:lang w:val="sr-Cyrl-RS"/>
        </w:rPr>
        <w:t>57</w:t>
      </w:r>
      <w:r>
        <w:rPr>
          <w:rFonts w:ascii="Times New Roman" w:hAnsi="Times New Roman" w:cs="Times New Roman"/>
          <w:sz w:val="24"/>
          <w:szCs w:val="24"/>
          <w:lang w:val="sr-Cyrl-RS"/>
        </w:rPr>
        <w:t>а 3</w:t>
      </w:r>
      <w:r w:rsidR="00A24F3A" w:rsidRPr="00A24F3A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м2 пољопривредног земљишта. </w:t>
      </w:r>
    </w:p>
    <w:p w:rsidR="00085839" w:rsidRPr="00305815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F3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 w:rsidR="0002453B">
        <w:rPr>
          <w:rFonts w:ascii="Times New Roman" w:hAnsi="Times New Roman" w:cs="Times New Roman"/>
          <w:b/>
          <w:sz w:val="24"/>
          <w:szCs w:val="24"/>
          <w:lang w:val="sr-Latn-RS"/>
        </w:rPr>
        <w:t>050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02453B">
        <w:rPr>
          <w:rFonts w:ascii="Times New Roman" w:hAnsi="Times New Roman" w:cs="Times New Roman"/>
          <w:b/>
          <w:sz w:val="24"/>
          <w:szCs w:val="24"/>
          <w:lang w:val="sr-Latn-RS"/>
        </w:rPr>
        <w:t>64</w:t>
      </w:r>
      <w:r w:rsidR="00AE3346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02453B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A24F3A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DF6B9F" w:rsidRPr="00DF6B9F">
        <w:rPr>
          <w:rFonts w:ascii="Times New Roman" w:hAnsi="Times New Roman" w:cs="Times New Roman"/>
          <w:b/>
          <w:sz w:val="24"/>
          <w:szCs w:val="24"/>
          <w:lang w:val="sr-Latn-RS"/>
        </w:rPr>
        <w:t>m²</w:t>
      </w:r>
      <w:r w:rsidR="00DF6B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71CD9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7132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D325F0">
        <w:rPr>
          <w:rFonts w:ascii="Times New Roman" w:hAnsi="Times New Roman" w:cs="Times New Roman"/>
          <w:sz w:val="24"/>
          <w:szCs w:val="24"/>
          <w:lang w:val="sr-Cyrl-RS"/>
        </w:rPr>
        <w:t xml:space="preserve">, док је Јеврејској општини Кикинда враћено </w:t>
      </w:r>
      <w:r w:rsidR="00D325F0" w:rsidRPr="003058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1034м2 градског грађевинског неизграђеног земљишта. </w:t>
      </w:r>
    </w:p>
    <w:p w:rsidR="000D78CC" w:rsidRPr="00BB66B6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преко </w:t>
      </w:r>
      <w:r w:rsidR="00305815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753F13" w:rsidRPr="00753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97157"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 w:rsidR="00D07A05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BB66B6" w:rsidRPr="00BB6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2731" w:rsidRPr="00CD273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bookmarkStart w:id="0" w:name="_GoBack"/>
      <w:bookmarkEnd w:id="0"/>
      <w:r w:rsidR="00D325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00 хиљада </w:t>
      </w:r>
      <w:r w:rsidR="00BB66B6"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</w:p>
    <w:p w:rsidR="00C13350" w:rsidRPr="00F401F8" w:rsidRDefault="00BA18B7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559A"/>
    <w:rsid w:val="000D78CC"/>
    <w:rsid w:val="000E229A"/>
    <w:rsid w:val="000E42BB"/>
    <w:rsid w:val="0012404A"/>
    <w:rsid w:val="0013398D"/>
    <w:rsid w:val="0014045E"/>
    <w:rsid w:val="00140D41"/>
    <w:rsid w:val="00171CD9"/>
    <w:rsid w:val="0017467B"/>
    <w:rsid w:val="001F5270"/>
    <w:rsid w:val="00244562"/>
    <w:rsid w:val="00247E4F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97C6B"/>
    <w:rsid w:val="003C1C26"/>
    <w:rsid w:val="003E3529"/>
    <w:rsid w:val="003E4CAB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F436A"/>
    <w:rsid w:val="0053194C"/>
    <w:rsid w:val="00546EB5"/>
    <w:rsid w:val="00555B2C"/>
    <w:rsid w:val="00580F1C"/>
    <w:rsid w:val="00587383"/>
    <w:rsid w:val="005B69A8"/>
    <w:rsid w:val="005C22A7"/>
    <w:rsid w:val="005C5D53"/>
    <w:rsid w:val="00602794"/>
    <w:rsid w:val="00607132"/>
    <w:rsid w:val="00690BD2"/>
    <w:rsid w:val="006A5E9E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54663"/>
    <w:rsid w:val="00A601EE"/>
    <w:rsid w:val="00A95FA8"/>
    <w:rsid w:val="00A970F9"/>
    <w:rsid w:val="00AA5278"/>
    <w:rsid w:val="00AE3346"/>
    <w:rsid w:val="00AE4054"/>
    <w:rsid w:val="00AF67DB"/>
    <w:rsid w:val="00B15001"/>
    <w:rsid w:val="00B2508D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3350"/>
    <w:rsid w:val="00C17E8C"/>
    <w:rsid w:val="00C47E91"/>
    <w:rsid w:val="00C526F1"/>
    <w:rsid w:val="00C84CA2"/>
    <w:rsid w:val="00C84E1F"/>
    <w:rsid w:val="00CC347D"/>
    <w:rsid w:val="00CC7619"/>
    <w:rsid w:val="00CD2731"/>
    <w:rsid w:val="00CD2FE6"/>
    <w:rsid w:val="00D00DF9"/>
    <w:rsid w:val="00D07A05"/>
    <w:rsid w:val="00D325F0"/>
    <w:rsid w:val="00D560B8"/>
    <w:rsid w:val="00D74E87"/>
    <w:rsid w:val="00D84B0F"/>
    <w:rsid w:val="00DA2908"/>
    <w:rsid w:val="00DB4D33"/>
    <w:rsid w:val="00DD0624"/>
    <w:rsid w:val="00DD64D4"/>
    <w:rsid w:val="00DE4FC7"/>
    <w:rsid w:val="00DF6B9F"/>
    <w:rsid w:val="00E0157E"/>
    <w:rsid w:val="00E15E2D"/>
    <w:rsid w:val="00E21A0D"/>
    <w:rsid w:val="00E501D8"/>
    <w:rsid w:val="00E54341"/>
    <w:rsid w:val="00E57832"/>
    <w:rsid w:val="00E83C3B"/>
    <w:rsid w:val="00E84F64"/>
    <w:rsid w:val="00EA394B"/>
    <w:rsid w:val="00EB6108"/>
    <w:rsid w:val="00EE05FA"/>
    <w:rsid w:val="00EE2E94"/>
    <w:rsid w:val="00F031B4"/>
    <w:rsid w:val="00F401F8"/>
    <w:rsid w:val="00F45395"/>
    <w:rsid w:val="00F54F83"/>
    <w:rsid w:val="00FA50FD"/>
    <w:rsid w:val="00FE32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 Babic</cp:lastModifiedBy>
  <cp:revision>2</cp:revision>
  <dcterms:created xsi:type="dcterms:W3CDTF">2021-06-02T08:39:00Z</dcterms:created>
  <dcterms:modified xsi:type="dcterms:W3CDTF">2021-06-02T08:39:00Z</dcterms:modified>
</cp:coreProperties>
</file>