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8B3C83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94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325F0" w:rsidRPr="00D325F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C526F1" w:rsidRPr="00C526F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325F0" w:rsidRPr="00D325F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9A8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270" w:rsidRPr="001F527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830D9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1007" w:rsidRPr="007810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2C10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84CA2" w:rsidRPr="00C84CA2">
        <w:rPr>
          <w:lang w:val="sr-Cyrl-RS"/>
        </w:rPr>
        <w:t>,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C84CA2" w:rsidRP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>и 1 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- 1 пословни простор,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док је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Кикинда враћен</w:t>
      </w:r>
      <w:r w:rsidR="00F54F83" w:rsidRPr="008E0A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зграда,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B27F8E" w:rsidRPr="00B27F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47E4F" w:rsidRPr="00247E4F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04460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D325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објект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4CA2" w:rsidRPr="00C84C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 </w:t>
      </w:r>
      <w:r w:rsidR="00504460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7942FE" w:rsidRPr="007942FE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504460">
        <w:rPr>
          <w:rFonts w:ascii="Times New Roman" w:hAnsi="Times New Roman" w:cs="Times New Roman"/>
          <w:b/>
          <w:sz w:val="24"/>
          <w:szCs w:val="24"/>
          <w:lang w:val="sr-Cyrl-RS"/>
        </w:rPr>
        <w:t>,82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B3C83" w:rsidRDefault="008B3C83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атим, Јеврејс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 општини Кикинда је враћено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F40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пољопривредног 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942FE" w:rsidRPr="007942FE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BA18B7" w:rsidRPr="00A103FC">
        <w:rPr>
          <w:rFonts w:ascii="Times New Roman" w:hAnsi="Times New Roman" w:cs="Times New Roman"/>
          <w:sz w:val="24"/>
          <w:szCs w:val="24"/>
          <w:lang w:val="sr-Latn-RS"/>
        </w:rPr>
        <w:t>х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2FE" w:rsidRPr="007942FE">
        <w:rPr>
          <w:rFonts w:ascii="Times New Roman" w:hAnsi="Times New Roman" w:cs="Times New Roman"/>
          <w:sz w:val="24"/>
          <w:szCs w:val="24"/>
          <w:lang w:val="sr-Cyrl-RS"/>
        </w:rPr>
        <w:t>98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42FE" w:rsidRPr="007942F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пољ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5B69A8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E5F54" w:rsidRPr="003E5F54">
        <w:rPr>
          <w:rFonts w:ascii="Times New Roman" w:hAnsi="Times New Roman" w:cs="Times New Roman"/>
          <w:sz w:val="24"/>
          <w:szCs w:val="24"/>
          <w:lang w:val="sr-Cyrl-RS"/>
        </w:rPr>
        <w:t>325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5F54" w:rsidRPr="003E5F54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5F54" w:rsidRPr="003E5F54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пољопривредног земљишта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Pr="008B3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988</w:t>
      </w:r>
      <w:r w:rsidR="00FD419E" w:rsidRPr="00CB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="00FD419E" w:rsidRPr="00CB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460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FD419E" w:rsidRPr="00CB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0D48D7">
        <w:rPr>
          <w:rFonts w:ascii="Times New Roman" w:hAnsi="Times New Roman" w:cs="Times New Roman"/>
          <w:sz w:val="24"/>
          <w:szCs w:val="24"/>
          <w:lang w:val="sr-Cyrl-RS"/>
        </w:rPr>
        <w:t xml:space="preserve">, и Јеврејској општини Сомбор </w:t>
      </w:r>
      <w:r w:rsidR="000D48D7" w:rsidRPr="003E5F5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C54FC" w:rsidRPr="004C54FC">
        <w:rPr>
          <w:rFonts w:ascii="Times New Roman" w:hAnsi="Times New Roman" w:cs="Times New Roman"/>
          <w:sz w:val="24"/>
          <w:szCs w:val="24"/>
          <w:lang w:val="sr-Cyrl-RS"/>
        </w:rPr>
        <w:t>305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4C54FC" w:rsidRPr="004C54FC">
        <w:rPr>
          <w:rFonts w:ascii="Times New Roman" w:hAnsi="Times New Roman" w:cs="Times New Roman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C54FC" w:rsidRPr="004C54FC">
        <w:rPr>
          <w:rFonts w:ascii="Times New Roman" w:hAnsi="Times New Roman" w:cs="Times New Roman"/>
          <w:sz w:val="24"/>
          <w:szCs w:val="24"/>
          <w:lang w:val="sr-Cyrl-RS"/>
        </w:rPr>
        <w:t>89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 w:rsidR="00085839" w:rsidRPr="00305815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F3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 w:rsidR="003E5F54" w:rsidRPr="003E5F5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4C54FC" w:rsidRPr="004C54FC">
        <w:rPr>
          <w:rFonts w:ascii="Times New Roman" w:hAnsi="Times New Roman" w:cs="Times New Roman"/>
          <w:b/>
          <w:sz w:val="24"/>
          <w:szCs w:val="24"/>
          <w:lang w:val="sr-Cyrl-RS"/>
        </w:rPr>
        <w:t>94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6B5D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C54FC" w:rsidRPr="004C54FC">
        <w:rPr>
          <w:rFonts w:ascii="Times New Roman" w:hAnsi="Times New Roman" w:cs="Times New Roman"/>
          <w:b/>
          <w:sz w:val="24"/>
          <w:szCs w:val="24"/>
          <w:lang w:val="sr-Cyrl-RS"/>
        </w:rPr>
        <w:t>92</w:t>
      </w:r>
      <w:r w:rsidR="00AE3346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CB23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C54FC" w:rsidRPr="004C54FC">
        <w:rPr>
          <w:rFonts w:ascii="Times New Roman" w:hAnsi="Times New Roman" w:cs="Times New Roman"/>
          <w:b/>
          <w:sz w:val="24"/>
          <w:szCs w:val="24"/>
          <w:lang w:val="sr-Cyrl-RS"/>
        </w:rPr>
        <w:t>33</w:t>
      </w:r>
      <w:r w:rsidR="00DF6B9F" w:rsidRPr="00DF6B9F">
        <w:rPr>
          <w:rFonts w:ascii="Times New Roman" w:hAnsi="Times New Roman" w:cs="Times New Roman"/>
          <w:b/>
          <w:sz w:val="24"/>
          <w:szCs w:val="24"/>
          <w:lang w:val="sr-Latn-RS"/>
        </w:rPr>
        <w:t>m²</w:t>
      </w:r>
      <w:r w:rsidR="00DF6B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71CD9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713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Јеврејској општини Кикинда враћено 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 w:rsidR="006B5D20" w:rsidRPr="00CB23AB">
        <w:rPr>
          <w:lang w:val="sr-Cyrl-RS"/>
        </w:rPr>
        <w:t xml:space="preserve"> </w:t>
      </w:r>
      <w:r w:rsidR="006B5D20" w:rsidRPr="006B5D20">
        <w:rPr>
          <w:rFonts w:ascii="Times New Roman" w:hAnsi="Times New Roman" w:cs="Times New Roman"/>
          <w:b/>
          <w:sz w:val="24"/>
          <w:szCs w:val="24"/>
          <w:lang w:val="sr-Cyrl-RS"/>
        </w:rPr>
        <w:t>m²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градског грађевинског неизграђеног земљишта. </w:t>
      </w:r>
    </w:p>
    <w:p w:rsidR="000D78CC" w:rsidRPr="00BB66B6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преко </w:t>
      </w:r>
      <w:r w:rsidR="0030581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3E5F54" w:rsidRPr="003E5F5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753F13" w:rsidRPr="00753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7157"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 w:rsidR="00B27F8E">
        <w:rPr>
          <w:rFonts w:ascii="Times New Roman" w:hAnsi="Times New Roman" w:cs="Times New Roman"/>
          <w:b/>
          <w:sz w:val="24"/>
          <w:szCs w:val="24"/>
        </w:rPr>
        <w:t>a</w:t>
      </w:r>
      <w:r w:rsidR="00BB66B6" w:rsidRPr="00BB6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C54FC" w:rsidRPr="004C54FC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C12ADC" w:rsidRPr="00C12ADC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="00F274EB" w:rsidRPr="00F274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25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хиљада </w:t>
      </w:r>
      <w:r w:rsidR="00BB66B6"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</w:p>
    <w:p w:rsidR="00C13350" w:rsidRPr="00F401F8" w:rsidRDefault="00BA18B7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12404A"/>
    <w:rsid w:val="0013398D"/>
    <w:rsid w:val="0014045E"/>
    <w:rsid w:val="00140D41"/>
    <w:rsid w:val="00171CD9"/>
    <w:rsid w:val="0017467B"/>
    <w:rsid w:val="001F5270"/>
    <w:rsid w:val="002146BC"/>
    <w:rsid w:val="00244562"/>
    <w:rsid w:val="00247E4F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97C6B"/>
    <w:rsid w:val="003C1C26"/>
    <w:rsid w:val="003E3529"/>
    <w:rsid w:val="003E4CAB"/>
    <w:rsid w:val="003E5F54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6EB5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54663"/>
    <w:rsid w:val="00A601EE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84CA2"/>
    <w:rsid w:val="00C84E1F"/>
    <w:rsid w:val="00CB23AB"/>
    <w:rsid w:val="00CC347D"/>
    <w:rsid w:val="00CC7619"/>
    <w:rsid w:val="00CD2731"/>
    <w:rsid w:val="00CD2FE6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E2D"/>
    <w:rsid w:val="00E21A0D"/>
    <w:rsid w:val="00E501D8"/>
    <w:rsid w:val="00E54341"/>
    <w:rsid w:val="00E57832"/>
    <w:rsid w:val="00E83C3B"/>
    <w:rsid w:val="00E84F64"/>
    <w:rsid w:val="00EA394B"/>
    <w:rsid w:val="00EB6108"/>
    <w:rsid w:val="00EE05FA"/>
    <w:rsid w:val="00EE2E94"/>
    <w:rsid w:val="00F031B4"/>
    <w:rsid w:val="00F274EB"/>
    <w:rsid w:val="00F401F8"/>
    <w:rsid w:val="00F45395"/>
    <w:rsid w:val="00F54F83"/>
    <w:rsid w:val="00FA50FD"/>
    <w:rsid w:val="00FD419E"/>
    <w:rsid w:val="00FE32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2</cp:revision>
  <cp:lastPrinted>2021-08-17T08:47:00Z</cp:lastPrinted>
  <dcterms:created xsi:type="dcterms:W3CDTF">2021-09-01T10:15:00Z</dcterms:created>
  <dcterms:modified xsi:type="dcterms:W3CDTF">2021-09-01T10:15:00Z</dcterms:modified>
</cp:coreProperties>
</file>